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66" w:rsidRPr="00805472" w:rsidRDefault="00475666" w:rsidP="0047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5472">
        <w:rPr>
          <w:rFonts w:ascii="Times New Roman" w:hAnsi="Times New Roman" w:cs="Times New Roman"/>
          <w:b/>
          <w:sz w:val="28"/>
          <w:szCs w:val="28"/>
        </w:rPr>
        <w:t>КЧГККиИ</w:t>
      </w:r>
      <w:proofErr w:type="spellEnd"/>
      <w:r w:rsidRPr="00805472">
        <w:rPr>
          <w:rFonts w:ascii="Times New Roman" w:hAnsi="Times New Roman" w:cs="Times New Roman"/>
          <w:b/>
          <w:sz w:val="28"/>
          <w:szCs w:val="28"/>
        </w:rPr>
        <w:t xml:space="preserve"> им. А.А. </w:t>
      </w:r>
      <w:proofErr w:type="spellStart"/>
      <w:r w:rsidRPr="00805472">
        <w:rPr>
          <w:rFonts w:ascii="Times New Roman" w:hAnsi="Times New Roman" w:cs="Times New Roman"/>
          <w:b/>
          <w:sz w:val="28"/>
          <w:szCs w:val="28"/>
        </w:rPr>
        <w:t>Даурова</w:t>
      </w:r>
      <w:proofErr w:type="spellEnd"/>
    </w:p>
    <w:p w:rsidR="00475666" w:rsidRPr="00805472" w:rsidRDefault="00475666" w:rsidP="0047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72">
        <w:rPr>
          <w:rFonts w:ascii="Times New Roman" w:hAnsi="Times New Roman" w:cs="Times New Roman"/>
          <w:b/>
          <w:sz w:val="28"/>
          <w:szCs w:val="28"/>
        </w:rPr>
        <w:t>Знаменательные даты на 2017 – 2018 учебный год</w:t>
      </w:r>
    </w:p>
    <w:p w:rsidR="00475666" w:rsidRDefault="00475666" w:rsidP="0047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72">
        <w:rPr>
          <w:rFonts w:ascii="Times New Roman" w:hAnsi="Times New Roman" w:cs="Times New Roman"/>
          <w:b/>
          <w:sz w:val="28"/>
          <w:szCs w:val="28"/>
        </w:rPr>
        <w:t>в области культуры и искусства</w:t>
      </w:r>
    </w:p>
    <w:p w:rsidR="00475666" w:rsidRPr="00805472" w:rsidRDefault="00475666" w:rsidP="0047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color w:val="2F4F4F"/>
          <w:sz w:val="28"/>
          <w:szCs w:val="28"/>
          <w:shd w:val="clear" w:color="auto" w:fill="CCFFCC"/>
        </w:rPr>
      </w:pPr>
      <w:r w:rsidRPr="00805472">
        <w:rPr>
          <w:rFonts w:ascii="Times New Roman" w:hAnsi="Times New Roman" w:cs="Times New Roman"/>
          <w:color w:val="2F4F4F"/>
          <w:sz w:val="28"/>
          <w:szCs w:val="28"/>
          <w:shd w:val="clear" w:color="auto" w:fill="CCFFCC"/>
        </w:rPr>
        <w:t>2018-й год в России будет объявлен Годом театра</w:t>
      </w:r>
    </w:p>
    <w:p w:rsidR="00475666" w:rsidRPr="00805472" w:rsidRDefault="00475666" w:rsidP="00475666">
      <w:pPr>
        <w:rPr>
          <w:rFonts w:ascii="Times New Roman" w:hAnsi="Times New Roman" w:cs="Times New Roman"/>
          <w:color w:val="2F4F4F"/>
          <w:sz w:val="28"/>
          <w:szCs w:val="28"/>
          <w:shd w:val="clear" w:color="auto" w:fill="CCFFCC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>Указом президента В.В.Путина 2018 год объявлен в России Годом празднования столетия со дня рождения Солженицына</w:t>
      </w:r>
    </w:p>
    <w:p w:rsidR="00475666" w:rsidRPr="00805472" w:rsidRDefault="00475666" w:rsidP="00475666">
      <w:pPr>
        <w:rPr>
          <w:rFonts w:ascii="Times New Roman" w:hAnsi="Times New Roman" w:cs="Times New Roman"/>
          <w:b/>
          <w:sz w:val="28"/>
          <w:szCs w:val="28"/>
        </w:rPr>
      </w:pPr>
    </w:p>
    <w:p w:rsidR="00475666" w:rsidRPr="00805472" w:rsidRDefault="00475666" w:rsidP="0047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72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475666" w:rsidRPr="00805472" w:rsidRDefault="00475666" w:rsidP="0047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>17 сентября – 160 лет со дня рождения русского учёного, изобретателя, конструктора, мыслителя, писателя Константина Эдуардовича Циолковского (1857–1935)</w:t>
      </w: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>8 октября – 125 лет со дня рождения русского поэта Марины Ивановны Цветаевой (1892–1941)</w:t>
      </w: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 xml:space="preserve">24 октября – 135 лет со дня рождения </w:t>
      </w:r>
      <w:proofErr w:type="spellStart"/>
      <w:r w:rsidRPr="00805472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Pr="00805472">
        <w:rPr>
          <w:rFonts w:ascii="Times New Roman" w:hAnsi="Times New Roman" w:cs="Times New Roman"/>
          <w:sz w:val="28"/>
          <w:szCs w:val="28"/>
        </w:rPr>
        <w:t xml:space="preserve"> Кальмана (1882-1953), венгерского композитора</w:t>
      </w:r>
    </w:p>
    <w:p w:rsidR="00475666" w:rsidRPr="00805472" w:rsidRDefault="00475666" w:rsidP="004756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CFFCC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 xml:space="preserve">27 октября – 235 лет со дня рождения </w:t>
      </w:r>
      <w:proofErr w:type="spellStart"/>
      <w:r w:rsidRPr="00805472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805472">
        <w:rPr>
          <w:rFonts w:ascii="Times New Roman" w:hAnsi="Times New Roman" w:cs="Times New Roman"/>
          <w:sz w:val="28"/>
          <w:szCs w:val="28"/>
        </w:rPr>
        <w:t xml:space="preserve"> Паганини (1782-1840), итальянского композитора, скрипача</w:t>
      </w: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 xml:space="preserve">1 ноября – 100 лет со дня рождения балкарского поэта </w:t>
      </w:r>
      <w:proofErr w:type="spellStart"/>
      <w:r w:rsidRPr="00805472">
        <w:rPr>
          <w:rFonts w:ascii="Times New Roman" w:hAnsi="Times New Roman" w:cs="Times New Roman"/>
          <w:sz w:val="28"/>
          <w:szCs w:val="28"/>
        </w:rPr>
        <w:t>Кайсына</w:t>
      </w:r>
      <w:proofErr w:type="spellEnd"/>
      <w:r w:rsidRPr="00805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72">
        <w:rPr>
          <w:rFonts w:ascii="Times New Roman" w:hAnsi="Times New Roman" w:cs="Times New Roman"/>
          <w:sz w:val="28"/>
          <w:szCs w:val="28"/>
        </w:rPr>
        <w:t>Шуваевича</w:t>
      </w:r>
      <w:proofErr w:type="spellEnd"/>
      <w:r w:rsidRPr="00805472">
        <w:rPr>
          <w:rFonts w:ascii="Times New Roman" w:hAnsi="Times New Roman" w:cs="Times New Roman"/>
          <w:sz w:val="28"/>
          <w:szCs w:val="28"/>
        </w:rPr>
        <w:t xml:space="preserve"> Кулиева (1917–1985)</w:t>
      </w: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lastRenderedPageBreak/>
        <w:t>3 ноября – 130 лет со дня рождения русского поэта, драматурга и переводчика Самуила Яковлевича Маршака (1887–1964)</w:t>
      </w: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t>13 декабря – 220 лет со дня рождения Генриха Гейне (1797-1856), немецкого поэта, прозаика и критика</w:t>
      </w:r>
    </w:p>
    <w:p w:rsidR="00475666" w:rsidRDefault="00475666">
      <w:r>
        <w:br w:type="page"/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05472" w:rsidTr="0096543F">
        <w:trPr>
          <w:trHeight w:val="1107"/>
        </w:trPr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805472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</w:tr>
      <w:tr w:rsidR="00475666" w:rsidRPr="00805472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9.01.1923-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05472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Эдуард Савельевич Колмановский –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со</w:t>
            </w:r>
            <w:r w:rsidRPr="0080547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ветский композитор,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7666"/>
      </w:tblGrid>
      <w:tr w:rsidR="00475666" w:rsidRPr="00833FD6" w:rsidTr="0096543F"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Всемирный день «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The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Beatles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» - легендарной четверки из Ливерпуля. Отмечается по решению ЮНЕСКО с 20</w:t>
            </w:r>
            <w:r w:rsidRPr="0080547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01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80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25.01.1938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Владимир Высоцкий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– поэт, музыкант, актёр, исполнитель собственных песен.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2.02.1883-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Фабианович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Гнесин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–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советский композитор, музыкант, педагог и просветитель.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10.02.1903- 1990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Матвей Исаакович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Блантер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–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советский композитор массовых и военных песен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13.02.1873- 1938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Федор Иванович Шаляпин –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русский певец - бас, драматический актер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14.02.1813- 17.01.1869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Александр Сергеевич Даргомыжский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- русский композитор, основоположник реалистического искусства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340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4.03.1678 -28.07.1741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Антонио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Вивальди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- итальянский композитор, скрипач-виртуоз, педагог, дирижёр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200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11.03.1818 –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14.07. 1910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Мариус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Петипа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- французский и российский солист балета, балетмейстер, театральный деятель и педагог.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  <w:r w:rsidRPr="00805472">
        <w:rPr>
          <w:rFonts w:ascii="Times New Roman" w:hAnsi="Times New Roman" w:cs="Times New Roman"/>
          <w:sz w:val="28"/>
          <w:szCs w:val="28"/>
        </w:rPr>
        <w:lastRenderedPageBreak/>
        <w:t>105 лет 13.03.1913-Сергей Михалков – детский поэт, автор Гимна РФ.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130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20.03.1888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Первое публичное выступление «Кружка любителей игры на балалайках»,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под руководством Василия Андреева. Ныне это</w:t>
            </w:r>
            <w:r w:rsidRPr="0080547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Академический русский народный оркестр имени Андреева.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Первый концерт Великорусского оркестра состоялся 1.04.1888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7807"/>
      </w:tblGrid>
      <w:tr w:rsidR="00475666" w:rsidRPr="00833FD6" w:rsidTr="0096543F"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20.03.1853 - 1890</w:t>
            </w:r>
          </w:p>
        </w:tc>
        <w:tc>
          <w:tcPr>
            <w:tcW w:w="7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Винсент Ван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Гог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-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голландский живопис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е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ц. 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7807"/>
      </w:tblGrid>
      <w:tr w:rsidR="00475666" w:rsidRPr="00833FD6" w:rsidTr="0096543F"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Всемирный день поэзии отмечается по решению ЮНЕСКО с 1999 года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7524"/>
      </w:tblGrid>
      <w:tr w:rsidR="00475666" w:rsidRPr="00833FD6" w:rsidTr="0096543F"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22.03.1948</w:t>
            </w:r>
          </w:p>
        </w:tc>
        <w:tc>
          <w:tcPr>
            <w:tcW w:w="7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Эндрю Ллойд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Уэббер</w:t>
            </w:r>
            <w:proofErr w:type="spellEnd"/>
            <w:r w:rsidRPr="0080547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 — английский композитор. 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Создал 13 мюзиклов: «Иисус Христос — суперзвезда», «Призрак оперы», «Кошки» и т.д.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7807"/>
      </w:tblGrid>
      <w:tr w:rsidR="00475666" w:rsidRPr="00833FD6" w:rsidTr="0096543F"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Международный день театра установлен в 1961 году IX конгрессом Международного института театра. 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770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1.04.1883-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6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Александр Васильевич Александров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– советский композитор, основатель Краснознаменного ансамбля песни и пляски Советской Армии. Александров автор песни «Священная война» на слова В. И. Лебедева-Кумача и музыки Гимна СССР.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770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1.04.1873-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28.03.1943</w:t>
            </w:r>
          </w:p>
        </w:tc>
        <w:tc>
          <w:tcPr>
            <w:tcW w:w="6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Сергей Васильевич Рахманинов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 - русский композитор, дирижер и пианист. 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487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535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6.04.1483- 1520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Рафаэль (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Раффаэлло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Санти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) -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итальянский живописец, архитектор эпохи Высокого 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 xml:space="preserve">Возрождения.  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7807"/>
      </w:tblGrid>
      <w:tr w:rsidR="00475666" w:rsidRPr="00833FD6" w:rsidTr="0096543F"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7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Международный день танца. Отмечается с 1982 года по решению ЮНЕСКО в день рождения Жана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770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7.05.1833-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6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Иоганнес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Брамс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немецкий композитор, пианист, дирижер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770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22.05.1813 - 1883</w:t>
            </w:r>
          </w:p>
        </w:tc>
        <w:tc>
          <w:tcPr>
            <w:tcW w:w="6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proofErr w:type="spellStart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Рихард</w:t>
            </w:r>
            <w:proofErr w:type="spellEnd"/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Вагнер -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немецкий оперный композитор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22.05.1913-2004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Никита Владимирович Богословский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- русский композитор. </w:t>
            </w:r>
          </w:p>
        </w:tc>
      </w:tr>
    </w:tbl>
    <w:p w:rsidR="00475666" w:rsidRPr="00805472" w:rsidRDefault="00475666" w:rsidP="004756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1724"/>
        <w:gridCol w:w="6629"/>
      </w:tblGrid>
      <w:tr w:rsidR="00475666" w:rsidRPr="00833FD6" w:rsidTr="0096543F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115 лет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6.06.1903-</w:t>
            </w:r>
          </w:p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666" w:rsidRPr="00833FD6" w:rsidRDefault="00475666" w:rsidP="00965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33FD6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Арам Ильич Хачатурян - </w:t>
            </w:r>
            <w:r w:rsidRPr="00833FD6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советский композитор</w:t>
            </w:r>
          </w:p>
        </w:tc>
      </w:tr>
    </w:tbl>
    <w:p w:rsidR="00475666" w:rsidRDefault="00475666"/>
    <w:sectPr w:rsidR="0047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75666"/>
    <w:rsid w:val="0047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2017-08-30T17:34:00Z</dcterms:created>
  <dcterms:modified xsi:type="dcterms:W3CDTF">2017-08-30T17:36:00Z</dcterms:modified>
</cp:coreProperties>
</file>