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A" w:rsidRPr="001B1DB4" w:rsidRDefault="00B13DF4" w:rsidP="00B13DF4">
      <w:pPr>
        <w:spacing w:line="360" w:lineRule="auto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Полное наименование</w:t>
      </w:r>
      <w:r w:rsidR="00630B0A" w:rsidRPr="001B1DB4">
        <w:rPr>
          <w:sz w:val="28"/>
          <w:szCs w:val="28"/>
        </w:rPr>
        <w:t xml:space="preserve">                                                      </w:t>
      </w:r>
      <w:r w:rsidRPr="001B1DB4">
        <w:rPr>
          <w:sz w:val="28"/>
          <w:szCs w:val="28"/>
        </w:rPr>
        <w:t xml:space="preserve">                 </w:t>
      </w:r>
      <w:r w:rsidR="00630B0A" w:rsidRPr="001B1DB4">
        <w:rPr>
          <w:sz w:val="28"/>
          <w:szCs w:val="28"/>
        </w:rPr>
        <w:t>УТВЕРЖДАЮ</w:t>
      </w:r>
    </w:p>
    <w:p w:rsidR="00630B0A" w:rsidRPr="001B1DB4" w:rsidRDefault="00B13DF4" w:rsidP="00B13DF4">
      <w:pPr>
        <w:spacing w:line="360" w:lineRule="auto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образовательной организации</w:t>
      </w:r>
      <w:r w:rsidR="00630B0A" w:rsidRPr="001B1DB4">
        <w:rPr>
          <w:sz w:val="28"/>
          <w:szCs w:val="28"/>
        </w:rPr>
        <w:t xml:space="preserve">                                 </w:t>
      </w:r>
      <w:r w:rsidRPr="001B1DB4">
        <w:rPr>
          <w:sz w:val="28"/>
          <w:szCs w:val="28"/>
        </w:rPr>
        <w:t xml:space="preserve">     </w:t>
      </w:r>
      <w:r w:rsidR="00630B0A" w:rsidRPr="001B1DB4">
        <w:rPr>
          <w:sz w:val="28"/>
          <w:szCs w:val="28"/>
        </w:rPr>
        <w:t xml:space="preserve"> </w:t>
      </w:r>
      <w:r w:rsidR="009F2BE5">
        <w:rPr>
          <w:sz w:val="28"/>
          <w:szCs w:val="28"/>
        </w:rPr>
        <w:t xml:space="preserve">         </w:t>
      </w:r>
      <w:r w:rsidR="00630B0A" w:rsidRPr="001B1DB4">
        <w:rPr>
          <w:sz w:val="28"/>
          <w:szCs w:val="28"/>
        </w:rPr>
        <w:t>Директор ____________</w:t>
      </w:r>
    </w:p>
    <w:p w:rsidR="00630B0A" w:rsidRPr="001B1DB4" w:rsidRDefault="00630B0A" w:rsidP="00B13DF4">
      <w:pPr>
        <w:spacing w:line="360" w:lineRule="auto"/>
        <w:rPr>
          <w:sz w:val="28"/>
          <w:szCs w:val="28"/>
        </w:rPr>
      </w:pPr>
      <w:r w:rsidRPr="001B1D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30B0A" w:rsidRPr="001B1DB4" w:rsidRDefault="00B13DF4" w:rsidP="00B13DF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B1DB4">
        <w:rPr>
          <w:sz w:val="28"/>
          <w:szCs w:val="28"/>
        </w:rPr>
        <w:t xml:space="preserve">«___»____________2014 </w:t>
      </w:r>
      <w:r w:rsidR="00630B0A" w:rsidRPr="001B1DB4">
        <w:rPr>
          <w:sz w:val="28"/>
          <w:szCs w:val="28"/>
        </w:rPr>
        <w:t>г.</w:t>
      </w: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48F8" w:rsidRPr="001B1DB4" w:rsidRDefault="00CF48F8" w:rsidP="00CF48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Одобрено Педагогическим советом  __________2014 г., протокол №_____</w:t>
      </w:r>
    </w:p>
    <w:p w:rsidR="00CF48F8" w:rsidRDefault="00CF48F8" w:rsidP="00CF48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Рассмотрено </w:t>
      </w:r>
      <w:r w:rsidR="00853000">
        <w:rPr>
          <w:sz w:val="28"/>
          <w:szCs w:val="28"/>
        </w:rPr>
        <w:t xml:space="preserve">Советом родителей </w:t>
      </w:r>
      <w:r w:rsidRPr="001B1DB4">
        <w:rPr>
          <w:sz w:val="28"/>
          <w:szCs w:val="28"/>
        </w:rPr>
        <w:t>__________2014 г., протокол №_____</w:t>
      </w:r>
    </w:p>
    <w:p w:rsidR="00853000" w:rsidRPr="001B1DB4" w:rsidRDefault="00853000" w:rsidP="00CF48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B1DB4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ПОЛОЖЕНИЕ</w:t>
      </w:r>
    </w:p>
    <w:p w:rsidR="00630B0A" w:rsidRPr="001B1DB4" w:rsidRDefault="00FA2727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B0A" w:rsidRPr="001B1DB4">
        <w:rPr>
          <w:sz w:val="28"/>
          <w:szCs w:val="28"/>
        </w:rPr>
        <w:t xml:space="preserve"> комиссии по урегулированию споров</w:t>
      </w:r>
    </w:p>
    <w:p w:rsidR="00630B0A" w:rsidRPr="001B1DB4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между участниками образовательных отношений</w:t>
      </w:r>
    </w:p>
    <w:p w:rsidR="00630B0A" w:rsidRPr="001B1DB4" w:rsidRDefault="00630B0A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sz w:val="28"/>
          <w:szCs w:val="28"/>
        </w:rPr>
      </w:pPr>
      <w:r w:rsidRPr="001B1DB4">
        <w:rPr>
          <w:sz w:val="28"/>
          <w:szCs w:val="28"/>
        </w:rPr>
        <w:tab/>
      </w:r>
    </w:p>
    <w:p w:rsidR="00630B0A" w:rsidRPr="001B1DB4" w:rsidRDefault="00630B0A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1.Общие положения</w:t>
      </w:r>
    </w:p>
    <w:p w:rsidR="00630B0A" w:rsidRPr="001B1DB4" w:rsidRDefault="00630B0A" w:rsidP="005C04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5C04B5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630B0A" w:rsidRPr="001B1DB4" w:rsidRDefault="005C04B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630B0A" w:rsidRPr="001B1DB4">
        <w:rPr>
          <w:sz w:val="28"/>
          <w:szCs w:val="28"/>
          <w:lang w:eastAsia="en-US"/>
        </w:rPr>
        <w:t xml:space="preserve"> 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630B0A" w:rsidRPr="001B1DB4">
        <w:rPr>
          <w:bCs/>
          <w:sz w:val="28"/>
          <w:szCs w:val="28"/>
        </w:rPr>
        <w:t>образовательной организации</w:t>
      </w:r>
      <w:r w:rsidR="00630B0A" w:rsidRPr="001B1DB4">
        <w:rPr>
          <w:sz w:val="28"/>
          <w:szCs w:val="28"/>
        </w:rPr>
        <w:t xml:space="preserve"> (далее – Комиссия): </w:t>
      </w:r>
      <w:r w:rsidR="0020036C"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1.3.</w:t>
      </w:r>
      <w:r w:rsidR="008B4F95" w:rsidRP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  <w:r w:rsidRPr="001B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 дисциплинарного взыскания;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:rsidR="00630B0A" w:rsidRPr="00775867" w:rsidRDefault="00630B0A" w:rsidP="007758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</w:t>
      </w:r>
      <w:r w:rsidR="004626AB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2.</w:t>
      </w:r>
      <w:r w:rsidR="00422112" w:rsidRPr="001B1DB4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 xml:space="preserve">Цель, задачи, принципы </w:t>
      </w:r>
      <w:r w:rsidR="00775867">
        <w:rPr>
          <w:i/>
          <w:sz w:val="28"/>
          <w:szCs w:val="28"/>
        </w:rPr>
        <w:t>деятельности К</w:t>
      </w:r>
      <w:r w:rsidRPr="001B1DB4">
        <w:rPr>
          <w:i/>
          <w:sz w:val="28"/>
          <w:szCs w:val="28"/>
        </w:rPr>
        <w:t>омиссии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2.1.</w:t>
      </w:r>
      <w:r w:rsidR="00422112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B13DF4" w:rsidRPr="001B1DB4">
        <w:rPr>
          <w:sz w:val="28"/>
          <w:szCs w:val="28"/>
        </w:rPr>
        <w:t xml:space="preserve"> 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1B1DB4" w:rsidRDefault="00630B0A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1B1DB4" w:rsidRDefault="00630B0A" w:rsidP="001B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3.</w:t>
      </w:r>
      <w:r w:rsidR="001B1DB4">
        <w:rPr>
          <w:bCs/>
          <w:i/>
          <w:sz w:val="28"/>
          <w:szCs w:val="28"/>
        </w:rPr>
        <w:t xml:space="preserve"> </w:t>
      </w:r>
      <w:r w:rsidR="00775867">
        <w:rPr>
          <w:bCs/>
          <w:i/>
          <w:sz w:val="28"/>
          <w:szCs w:val="28"/>
        </w:rPr>
        <w:t>Состав К</w:t>
      </w:r>
      <w:r w:rsidRPr="001B1DB4">
        <w:rPr>
          <w:bCs/>
          <w:i/>
          <w:sz w:val="28"/>
          <w:szCs w:val="28"/>
        </w:rPr>
        <w:t>омиссии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 w:rsid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Pr="001B1DB4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lastRenderedPageBreak/>
        <w:t>3.2.</w:t>
      </w:r>
      <w:r w:rsidR="005B13F5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 w:rsidR="00117300">
        <w:rPr>
          <w:bCs/>
          <w:sz w:val="28"/>
          <w:szCs w:val="28"/>
        </w:rPr>
        <w:t>7-9</w:t>
      </w:r>
      <w:r w:rsidRPr="001B1DB4">
        <w:rPr>
          <w:bCs/>
          <w:sz w:val="28"/>
          <w:szCs w:val="28"/>
        </w:rPr>
        <w:t xml:space="preserve"> человек.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="005B13F5" w:rsidRPr="001B1DB4">
        <w:rPr>
          <w:bCs/>
          <w:sz w:val="28"/>
          <w:szCs w:val="28"/>
        </w:rPr>
        <w:t xml:space="preserve"> </w:t>
      </w:r>
      <w:r w:rsidRPr="001B1DB4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1B1DB4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:rsidR="00630B0A" w:rsidRPr="001B1DB4" w:rsidRDefault="00630B0A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>3.4.</w:t>
      </w:r>
      <w:r w:rsidR="005B13F5" w:rsidRPr="001B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родительской </w:t>
      </w:r>
      <w:r w:rsidR="005B13F5" w:rsidRPr="001B1DB4">
        <w:rPr>
          <w:rFonts w:ascii="Times New Roman" w:hAnsi="Times New Roman" w:cs="Times New Roman"/>
          <w:sz w:val="28"/>
          <w:szCs w:val="28"/>
          <w:lang w:eastAsia="en-US"/>
        </w:rPr>
        <w:t>общественности</w:t>
      </w:r>
      <w:r w:rsidRPr="001B1DB4">
        <w:rPr>
          <w:rFonts w:ascii="Times New Roman" w:hAnsi="Times New Roman" w:cs="Times New Roman"/>
          <w:sz w:val="28"/>
          <w:szCs w:val="28"/>
        </w:rPr>
        <w:t>.</w:t>
      </w:r>
    </w:p>
    <w:p w:rsidR="00630B0A" w:rsidRPr="001B1DB4" w:rsidRDefault="005B13F5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</w:t>
      </w:r>
      <w:r w:rsidR="00630B0A" w:rsidRPr="001B1DB4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:rsidR="00BD6BBD" w:rsidRPr="001B1DB4" w:rsidRDefault="001B1DB4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1B1DB4" w:rsidRDefault="00BD6BBD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1B1DB4" w:rsidRDefault="00BD6BBD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1B1DB4" w:rsidRDefault="001B1DB4" w:rsidP="001B1DB4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F1D" w:rsidRPr="001B1DB4" w:rsidRDefault="001B1DB4" w:rsidP="00B86F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 xml:space="preserve">4. </w:t>
      </w:r>
      <w:r w:rsidR="00B86F1D">
        <w:rPr>
          <w:bCs/>
          <w:i/>
          <w:sz w:val="28"/>
          <w:szCs w:val="28"/>
        </w:rPr>
        <w:t>Права и обязанности  К</w:t>
      </w:r>
      <w:r w:rsidR="00B86F1D" w:rsidRPr="001B1DB4">
        <w:rPr>
          <w:bCs/>
          <w:i/>
          <w:sz w:val="28"/>
          <w:szCs w:val="28"/>
        </w:rPr>
        <w:t xml:space="preserve">омиссии </w:t>
      </w:r>
      <w:r w:rsidR="00B86F1D" w:rsidRPr="001B1DB4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lastRenderedPageBreak/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>
        <w:rPr>
          <w:color w:val="000000"/>
          <w:sz w:val="28"/>
          <w:szCs w:val="28"/>
        </w:rPr>
        <w:t>педагогического работника</w:t>
      </w:r>
      <w:r w:rsidRPr="001B1DB4">
        <w:rPr>
          <w:color w:val="000000"/>
          <w:sz w:val="28"/>
          <w:szCs w:val="28"/>
        </w:rPr>
        <w:t>, обучающегося;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>
        <w:rPr>
          <w:color w:val="000000"/>
          <w:sz w:val="28"/>
          <w:szCs w:val="28"/>
        </w:rPr>
        <w:t>оценки</w:t>
      </w:r>
      <w:r w:rsidRPr="001B1DB4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1B1DB4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1B1DB4" w:rsidRDefault="00117300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рекомен</w:t>
      </w:r>
      <w:r w:rsidR="006B381A">
        <w:rPr>
          <w:color w:val="000000"/>
          <w:sz w:val="28"/>
          <w:szCs w:val="28"/>
        </w:rPr>
        <w:t>довать приостано</w:t>
      </w:r>
      <w:r>
        <w:rPr>
          <w:color w:val="000000"/>
          <w:sz w:val="28"/>
          <w:szCs w:val="28"/>
        </w:rPr>
        <w:t>вить или отмени</w:t>
      </w:r>
      <w:r w:rsidR="00BD6BBD"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Default="00BD6BBD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6B381A">
        <w:rPr>
          <w:color w:val="000000"/>
          <w:sz w:val="28"/>
          <w:szCs w:val="28"/>
        </w:rPr>
        <w:t>образовательной организации</w:t>
      </w:r>
      <w:r w:rsidRPr="001B1DB4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B86F1D" w:rsidRPr="001B1DB4" w:rsidRDefault="00B86F1D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:rsidR="00B86F1D" w:rsidRDefault="00B86F1D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:rsidR="006B381A" w:rsidRPr="001B1DB4" w:rsidRDefault="006B381A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1B1DB4" w:rsidRDefault="001B1DB4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775867" w:rsidRDefault="001B1DB4" w:rsidP="00775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5</w:t>
      </w:r>
      <w:r w:rsidR="00630B0A" w:rsidRPr="001B1DB4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="00630B0A" w:rsidRPr="001B1DB4">
        <w:rPr>
          <w:bCs/>
          <w:i/>
          <w:sz w:val="28"/>
          <w:szCs w:val="28"/>
        </w:rPr>
        <w:t>Организация деятельности</w:t>
      </w:r>
      <w:r w:rsidR="00775867">
        <w:rPr>
          <w:bCs/>
          <w:i/>
          <w:sz w:val="28"/>
          <w:szCs w:val="28"/>
        </w:rPr>
        <w:t xml:space="preserve"> К</w:t>
      </w:r>
      <w:r w:rsidR="00630B0A" w:rsidRPr="001B1DB4">
        <w:rPr>
          <w:bCs/>
          <w:i/>
          <w:sz w:val="28"/>
          <w:szCs w:val="28"/>
        </w:rPr>
        <w:t>омиссии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.2.</w:t>
      </w:r>
      <w:r w:rsidR="005B13F5" w:rsidRPr="001B1DB4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.3.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.8.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представителей), а также работников </w:t>
      </w:r>
      <w:bookmarkStart w:id="0" w:name="_GoBack"/>
      <w:bookmarkEnd w:id="0"/>
      <w:r w:rsidR="00630B0A" w:rsidRPr="001B1DB4">
        <w:rPr>
          <w:rFonts w:ascii="Times New Roman" w:hAnsi="Times New Roman" w:cs="Times New Roman"/>
          <w:sz w:val="28"/>
          <w:szCs w:val="28"/>
        </w:rPr>
        <w:lastRenderedPageBreak/>
        <w:t>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1B1DB4" w:rsidRDefault="001B1DB4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1B1DB4" w:rsidRDefault="001B1DB4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 w:rsidR="006B381A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дней со дня принятия решения.</w:t>
      </w:r>
    </w:p>
    <w:p w:rsidR="00630B0A" w:rsidRPr="001B1DB4" w:rsidRDefault="001B1DB4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6.</w:t>
      </w:r>
      <w:r w:rsidR="00B86F1D"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>Делопроизводство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6.4.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хранятся  </w:t>
      </w:r>
      <w:r w:rsidRPr="001B1DB4">
        <w:rPr>
          <w:sz w:val="28"/>
          <w:szCs w:val="28"/>
        </w:rPr>
        <w:t xml:space="preserve">в кабинете </w:t>
      </w:r>
      <w:r w:rsidR="009F2BE5">
        <w:rPr>
          <w:sz w:val="28"/>
          <w:szCs w:val="28"/>
        </w:rPr>
        <w:t>руководителя</w:t>
      </w:r>
      <w:r w:rsidRPr="001B1DB4">
        <w:rPr>
          <w:sz w:val="28"/>
          <w:szCs w:val="28"/>
        </w:rPr>
        <w:t xml:space="preserve">  образовательной организации.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B13DF4" w:rsidRPr="001B1DB4">
        <w:rPr>
          <w:sz w:val="28"/>
          <w:szCs w:val="28"/>
        </w:rPr>
        <w:t>пляется печатью образовательной</w:t>
      </w:r>
      <w:r w:rsidRPr="001B1DB4">
        <w:rPr>
          <w:sz w:val="28"/>
          <w:szCs w:val="28"/>
        </w:rPr>
        <w:t xml:space="preserve"> </w:t>
      </w:r>
      <w:r w:rsidR="00B13DF4" w:rsidRPr="001B1DB4">
        <w:rPr>
          <w:sz w:val="28"/>
          <w:szCs w:val="28"/>
        </w:rPr>
        <w:t>организации.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0B0A" w:rsidRPr="001B1DB4" w:rsidRDefault="00630B0A" w:rsidP="00B13DF4">
      <w:pPr>
        <w:spacing w:line="360" w:lineRule="auto"/>
        <w:rPr>
          <w:sz w:val="28"/>
          <w:szCs w:val="28"/>
        </w:rPr>
      </w:pP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D25C7" w:rsidRPr="001B1DB4" w:rsidRDefault="004D25C7" w:rsidP="00B13DF4">
      <w:pPr>
        <w:spacing w:line="360" w:lineRule="auto"/>
        <w:rPr>
          <w:sz w:val="28"/>
          <w:szCs w:val="28"/>
        </w:rPr>
      </w:pPr>
    </w:p>
    <w:sectPr w:rsidR="004D25C7" w:rsidRPr="001B1DB4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0B0A"/>
    <w:rsid w:val="00022E39"/>
    <w:rsid w:val="00117300"/>
    <w:rsid w:val="001A0BC9"/>
    <w:rsid w:val="001B1DB4"/>
    <w:rsid w:val="0020036C"/>
    <w:rsid w:val="00422112"/>
    <w:rsid w:val="004626AB"/>
    <w:rsid w:val="004868E0"/>
    <w:rsid w:val="004956FB"/>
    <w:rsid w:val="004B5B19"/>
    <w:rsid w:val="004D25C7"/>
    <w:rsid w:val="005B13F5"/>
    <w:rsid w:val="005C04B5"/>
    <w:rsid w:val="00630B0A"/>
    <w:rsid w:val="006B381A"/>
    <w:rsid w:val="00757C28"/>
    <w:rsid w:val="00775867"/>
    <w:rsid w:val="00853000"/>
    <w:rsid w:val="008B0CFD"/>
    <w:rsid w:val="008B4F95"/>
    <w:rsid w:val="009F2BE5"/>
    <w:rsid w:val="00A04E82"/>
    <w:rsid w:val="00A04EE6"/>
    <w:rsid w:val="00A445EB"/>
    <w:rsid w:val="00AF2A2F"/>
    <w:rsid w:val="00B137BE"/>
    <w:rsid w:val="00B13DF4"/>
    <w:rsid w:val="00B24CD0"/>
    <w:rsid w:val="00B86F1D"/>
    <w:rsid w:val="00BC5B33"/>
    <w:rsid w:val="00BD6BBD"/>
    <w:rsid w:val="00CF48F8"/>
    <w:rsid w:val="00D15977"/>
    <w:rsid w:val="00EB54FE"/>
    <w:rsid w:val="00ED3997"/>
    <w:rsid w:val="00F2319B"/>
    <w:rsid w:val="00F658B3"/>
    <w:rsid w:val="00F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2014-08-09T08:06:00Z</dcterms:created>
  <dcterms:modified xsi:type="dcterms:W3CDTF">2014-08-09T08:06:00Z</dcterms:modified>
</cp:coreProperties>
</file>